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C2" w:rsidRPr="00605AC2" w:rsidRDefault="00605AC2" w:rsidP="00605AC2">
      <w:pPr>
        <w:spacing w:after="0" w:line="240" w:lineRule="auto"/>
        <w:ind w:left="-902" w:right="-36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5AC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C693FE7" wp14:editId="5CC554B0">
            <wp:extent cx="3810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C2" w:rsidRPr="00605AC2" w:rsidRDefault="00605AC2" w:rsidP="00605AC2">
      <w:pPr>
        <w:keepNext/>
        <w:spacing w:after="0" w:line="240" w:lineRule="auto"/>
        <w:ind w:left="-902" w:right="-363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A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МІНІСТЕРСТВО  ОСВІТИ  І  НАУКИ  УКРАЇНИ</w:t>
      </w:r>
    </w:p>
    <w:p w:rsidR="00605AC2" w:rsidRPr="00605AC2" w:rsidRDefault="00605AC2" w:rsidP="00605AC2">
      <w:pPr>
        <w:spacing w:after="0" w:line="240" w:lineRule="auto"/>
        <w:ind w:left="-902" w:right="-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Бібрський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опорний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заклад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загальної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середньої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освіти</w:t>
      </w:r>
    </w:p>
    <w:p w:rsidR="00605AC2" w:rsidRPr="00605AC2" w:rsidRDefault="00605AC2" w:rsidP="00605AC2">
      <w:pPr>
        <w:autoSpaceDE w:val="0"/>
        <w:autoSpaceDN w:val="0"/>
        <w:adjustRightInd w:val="0"/>
        <w:spacing w:after="0" w:line="240" w:lineRule="auto"/>
        <w:ind w:left="-902" w:right="-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І-Ш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ступенів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імені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Уляни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Кравченко</w:t>
      </w:r>
    </w:p>
    <w:p w:rsidR="00605AC2" w:rsidRPr="00605AC2" w:rsidRDefault="00605AC2" w:rsidP="00605AC2">
      <w:pPr>
        <w:autoSpaceDE w:val="0"/>
        <w:autoSpaceDN w:val="0"/>
        <w:adjustRightInd w:val="0"/>
        <w:spacing w:after="0" w:line="240" w:lineRule="auto"/>
        <w:ind w:left="-902" w:right="-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Бібрської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міської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ради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Львівської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області</w:t>
      </w:r>
      <w:proofErr w:type="spellEnd"/>
    </w:p>
    <w:p w:rsidR="00605AC2" w:rsidRPr="00605AC2" w:rsidRDefault="00605AC2" w:rsidP="00605AC2">
      <w:pPr>
        <w:autoSpaceDE w:val="0"/>
        <w:autoSpaceDN w:val="0"/>
        <w:adjustRightInd w:val="0"/>
        <w:spacing w:after="0" w:line="240" w:lineRule="auto"/>
        <w:ind w:left="-902" w:right="-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81220,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м.Бібрка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вул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Уляни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Кравченко, 2, тел. 4-31-15</w:t>
      </w:r>
    </w:p>
    <w:p w:rsidR="00605AC2" w:rsidRPr="00605AC2" w:rsidRDefault="00605AC2" w:rsidP="00605AC2">
      <w:pPr>
        <w:autoSpaceDE w:val="0"/>
        <w:autoSpaceDN w:val="0"/>
        <w:adjustRightInd w:val="0"/>
        <w:spacing w:after="0" w:line="240" w:lineRule="auto"/>
        <w:ind w:left="-902" w:right="-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е-</w:t>
      </w: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аі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bibrkazsh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@</w:t>
      </w:r>
      <w:proofErr w:type="spellStart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gmail</w:t>
      </w:r>
      <w:proofErr w:type="spellEnd"/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</w:t>
      </w:r>
      <w:r w:rsidRPr="00605A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605AC2" w:rsidRPr="00605AC2" w:rsidRDefault="00605AC2" w:rsidP="00605AC2">
      <w:pPr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5AC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EC0A0" wp14:editId="7D40880C">
                <wp:simplePos x="0" y="0"/>
                <wp:positionH relativeFrom="column">
                  <wp:posOffset>1600200</wp:posOffset>
                </wp:positionH>
                <wp:positionV relativeFrom="paragraph">
                  <wp:posOffset>87630</wp:posOffset>
                </wp:positionV>
                <wp:extent cx="6057900" cy="0"/>
                <wp:effectExtent l="0" t="19050" r="3810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792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9pt" to="60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" strokeweight="3.75pt">
                <v:stroke linestyle="thickThin"/>
              </v:line>
            </w:pict>
          </mc:Fallback>
        </mc:AlternateContent>
      </w:r>
    </w:p>
    <w:p w:rsidR="00D35B59" w:rsidRPr="00945C46" w:rsidRDefault="00605AC2" w:rsidP="00945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07.06.2021 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р. № 206</w:t>
      </w:r>
    </w:p>
    <w:p w:rsidR="00D35B59" w:rsidRDefault="00D35B59" w:rsidP="00007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EC" w:rsidRPr="00007EEC" w:rsidRDefault="00007EEC" w:rsidP="00007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EC">
        <w:rPr>
          <w:rFonts w:ascii="Times New Roman" w:hAnsi="Times New Roman" w:cs="Times New Roman"/>
          <w:b/>
          <w:sz w:val="28"/>
          <w:szCs w:val="28"/>
        </w:rPr>
        <w:t>Список обдарованих учнів закладу освіти</w:t>
      </w:r>
    </w:p>
    <w:p w:rsidR="00007EEC" w:rsidRDefault="00007EEC" w:rsidP="00007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EC">
        <w:rPr>
          <w:rFonts w:ascii="Times New Roman" w:hAnsi="Times New Roman" w:cs="Times New Roman"/>
          <w:b/>
          <w:sz w:val="28"/>
          <w:szCs w:val="28"/>
        </w:rPr>
        <w:t xml:space="preserve">(переможці Всеукраїнських та обласних </w:t>
      </w:r>
      <w:r w:rsidR="00CB6D17">
        <w:rPr>
          <w:rFonts w:ascii="Times New Roman" w:hAnsi="Times New Roman" w:cs="Times New Roman"/>
          <w:b/>
          <w:sz w:val="28"/>
          <w:szCs w:val="28"/>
        </w:rPr>
        <w:t xml:space="preserve">предметних та </w:t>
      </w:r>
      <w:r w:rsidRPr="00007EEC">
        <w:rPr>
          <w:rFonts w:ascii="Times New Roman" w:hAnsi="Times New Roman" w:cs="Times New Roman"/>
          <w:b/>
          <w:sz w:val="28"/>
          <w:szCs w:val="28"/>
        </w:rPr>
        <w:t>мистецьких</w:t>
      </w:r>
      <w:r w:rsidR="00CB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EC">
        <w:rPr>
          <w:rFonts w:ascii="Times New Roman" w:hAnsi="Times New Roman" w:cs="Times New Roman"/>
          <w:b/>
          <w:sz w:val="28"/>
          <w:szCs w:val="28"/>
        </w:rPr>
        <w:t>конкурсів)</w:t>
      </w:r>
    </w:p>
    <w:p w:rsidR="00800533" w:rsidRDefault="00800533" w:rsidP="00800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1843"/>
        <w:gridCol w:w="2977"/>
        <w:gridCol w:w="1276"/>
        <w:gridCol w:w="1275"/>
        <w:gridCol w:w="2268"/>
      </w:tblGrid>
      <w:tr w:rsidR="00800533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учня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3" w:rsidRP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EC" w:rsidRDefault="00711DC2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Рівень </w:t>
            </w:r>
          </w:p>
          <w:p w:rsidR="00800533" w:rsidRPr="00800533" w:rsidRDefault="00007EEC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80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ІІІ, І</w:t>
            </w:r>
            <w:r w:rsidR="008005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Підтвердження </w:t>
            </w:r>
          </w:p>
          <w:p w:rsid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наказом</w:t>
            </w:r>
          </w:p>
          <w:p w:rsidR="00800533" w:rsidRDefault="00800533" w:rsidP="00E33C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(від -- №--)</w:t>
            </w:r>
          </w:p>
        </w:tc>
      </w:tr>
      <w:tr w:rsidR="00CB6D17" w:rsidTr="00846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Pr="007731DC" w:rsidRDefault="00CB6D17" w:rsidP="00CB6D17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Default="00CB6D17" w:rsidP="00CB6D17">
            <w:r w:rsidRPr="00E951F7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</w:tcPr>
          <w:p w:rsidR="00CB6D17" w:rsidRPr="00C555A8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Андрійчук Анастасія Романівна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Pr="007731DC" w:rsidRDefault="00CB6D17" w:rsidP="00CB6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учнівської творчості «Об’єднаймося ж , брати мої»</w:t>
            </w:r>
          </w:p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Номінація «Література»</w:t>
            </w:r>
          </w:p>
        </w:tc>
        <w:tc>
          <w:tcPr>
            <w:tcW w:w="1276" w:type="dxa"/>
          </w:tcPr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17" w:rsidRPr="002D3F4D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Pr="00007EEC" w:rsidRDefault="00CB6D17" w:rsidP="00CB6D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E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Pr="003F43FD" w:rsidRDefault="00CB6D17" w:rsidP="00CB6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FD">
              <w:rPr>
                <w:rFonts w:ascii="Times New Roman" w:hAnsi="Times New Roman" w:cs="Times New Roman"/>
                <w:sz w:val="24"/>
                <w:szCs w:val="24"/>
              </w:rPr>
              <w:t>Наказ МОН від 11.05.2021 р. № 523</w:t>
            </w:r>
          </w:p>
        </w:tc>
      </w:tr>
      <w:tr w:rsidR="00CB6D17" w:rsidTr="008466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Pr="007731DC" w:rsidRDefault="00CB6D17" w:rsidP="00CB6D17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Default="00CB6D17" w:rsidP="00CB6D17">
            <w:r w:rsidRPr="00E951F7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</w:tcPr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Романівна</w:t>
            </w: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, Канюка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ероніка Володимирівна</w:t>
            </w:r>
          </w:p>
          <w:p w:rsidR="00CB6D17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Надія Миколаївна</w:t>
            </w:r>
          </w:p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 В’ячеслав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Pr="007731DC" w:rsidRDefault="00CB6D17" w:rsidP="00CB6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екскурсоводів музеїв ЗО «Край, в якому я живу»</w:t>
            </w:r>
          </w:p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17" w:rsidRPr="007731DC" w:rsidRDefault="00CB6D17" w:rsidP="00CB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Pr="00007EEC" w:rsidRDefault="00CB6D17" w:rsidP="00CB6D1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EC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17" w:rsidRPr="00C555A8" w:rsidRDefault="00CB6D17" w:rsidP="00CB6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A8">
              <w:rPr>
                <w:rFonts w:ascii="Times New Roman" w:hAnsi="Times New Roman" w:cs="Times New Roman"/>
                <w:sz w:val="24"/>
                <w:szCs w:val="24"/>
              </w:rPr>
              <w:t>Наказ ДОН ЛОДА від 25.02.2021 р. № 02-01/01/32</w:t>
            </w:r>
          </w:p>
        </w:tc>
      </w:tr>
      <w:tr w:rsidR="00836B84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4" w:rsidRPr="007731DC" w:rsidRDefault="00836B84" w:rsidP="007731DC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4" w:rsidRPr="007731DC" w:rsidRDefault="00836B84" w:rsidP="00773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6B84" w:rsidRPr="007731DC" w:rsidRDefault="00836B84" w:rsidP="007731DC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Січкарук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Васильович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4" w:rsidRPr="007731DC" w:rsidRDefault="00836B84" w:rsidP="00CB6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4" w:rsidRPr="007731DC" w:rsidRDefault="00836B84" w:rsidP="007731DC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бласний</w:t>
            </w:r>
            <w:proofErr w:type="spellEnd"/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етап</w:t>
            </w:r>
            <w:proofErr w:type="spellEnd"/>
            <w:r w:rsidRPr="007731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Всеукраїнської </w:t>
            </w:r>
            <w:r w:rsidRPr="0077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природоохоронної акції «Годівничка»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4" w:rsidRPr="00007EEC" w:rsidRDefault="00007EEC" w:rsidP="00773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4" w:rsidRPr="007731DC" w:rsidRDefault="00836B84" w:rsidP="00773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6B84" w:rsidRPr="007731DC" w:rsidRDefault="00836B84" w:rsidP="00773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836B84" w:rsidRPr="007731DC" w:rsidRDefault="00836B84" w:rsidP="00773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836B84" w:rsidRPr="007731DC" w:rsidRDefault="00836B84" w:rsidP="00773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№ 10-з</w:t>
            </w:r>
          </w:p>
          <w:p w:rsidR="00836B84" w:rsidRPr="007731DC" w:rsidRDefault="00836B84" w:rsidP="00773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30.03.2021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Ловганк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Андрійович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бласний</w:t>
            </w:r>
            <w:proofErr w:type="spellEnd"/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етап</w:t>
            </w:r>
            <w:proofErr w:type="spellEnd"/>
            <w:r w:rsidRPr="007731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Всеукраїнської природоохоронної акції «Годівничка»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30.03.2021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Буцик Анастасія Володимирівна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Обласний етап конкурсу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«Первоцвіти просять захисту»</w:t>
            </w:r>
          </w:p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24.05.2021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Дайко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Марія Магдалина Любомирівна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Обласний етап конкурсу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«Первоцвіти просять захисту»</w:t>
            </w:r>
          </w:p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24.05.2021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Вовк Олександр Миколайович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Обласний етап конкурсу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«Первоцвіти просять захисту»</w:t>
            </w:r>
          </w:p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24.05.2021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Задорожна Юлія Богданівна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Обласний етап конкурсу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«Первоцвіти просять захисту»</w:t>
            </w:r>
          </w:p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24.05.2021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Пона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Андрійович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Обласний етап конкурсу «Світ очима дітей»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40-з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Буцик Анастасія Володимирівна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етап Всеукраїнського конкурсу «Новорічна композиція»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53-з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21.12.2020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Буцик Анастасія Володимирівна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етап  Всеукраїнської акції “Птах року - 2020”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39-з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Дайко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Марія Магдалина Любомирівна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етап  Всеукраїнської акції “Птах року - 2020”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39-з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Буцик Анастасія Володимирівна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конкурс дитячого малюнку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«Світ очима дітей»</w:t>
            </w:r>
          </w:p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40-з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Постолакі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 Віталіївна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конкурс дитячого малюнку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«Світ очима дітей»</w:t>
            </w:r>
          </w:p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40-з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Роїк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Вероніка Романівна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конкурс дитячого малюнку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«Світ очима дітей»</w:t>
            </w:r>
          </w:p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40-з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Буцик Володимир Володимирович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конкурс дитячого малюнку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«Світ очима дітей»</w:t>
            </w:r>
          </w:p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40-з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Микитів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Софія Ігорівна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конкурс дитячого малюнку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«Світ очима дітей»</w:t>
            </w:r>
          </w:p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40-з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Малюга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Іванна Володимирівна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конкурс дитячого малюнку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«Світ очима дітей»</w:t>
            </w:r>
          </w:p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40-з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Микитів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Ігорович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Обласний  конкурс дитячого малюнку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«Світ очима дітей»</w:t>
            </w:r>
          </w:p>
          <w:p w:rsidR="00C555A8" w:rsidRPr="007731DC" w:rsidRDefault="00C555A8" w:rsidP="00C555A8">
            <w:pPr>
              <w:keepNext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ЛОР ЛОЦЕНТУМ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40-з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23.11.2020 р.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Дайко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Марія Магдалина Любомирівна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Конкурс «Уклін, тобі, Кобзарю 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відділу освіти № 33 від 22.03.2021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Івасів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Роксоляна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Конкурс «Уклін, тобі, Кобзарю 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відділу освіти № 33 від 22.03.2021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Микитів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Ігорович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Конкурс «Уклін, тобі, Кобзарю 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відділу освіти № 33 від 22.03.2021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Швед Божена Романівна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Конкурс «Уклін, тобі, Кобзарю 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відділу освіти № 33 від 22.03.2021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Гаврилюк Ярина Андріївна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Конкурс «Уклін, тобі, Кобзарю 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відділу освіти № 33 від 22.03.2021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Дзяна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55A8" w:rsidRPr="007731DC" w:rsidRDefault="00C555A8" w:rsidP="00C555A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Конкурс «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Первоцвіти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просять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Номінація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: </w:t>
            </w: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Кращий звіт, відеозапис, презентація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3F4D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Андрійчук </w:t>
            </w: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Анастасія Романівна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Конкурс «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Первоцвіти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просять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Номінація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: </w:t>
            </w: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Кращий звіт, відеозапис, презентація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ІІ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Дмитрів Ірина</w:t>
            </w:r>
            <w:r w:rsidR="002D3F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Богданівна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Конкурс «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Первоцвіти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просять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Номінація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: </w:t>
            </w: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Кращий звіт, відеозапис, презентація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ІІ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Охримович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Евеліна Тарасівна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Конкурс «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Первоцвіти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просять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8C2030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Номінація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:</w:t>
            </w: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“Кращий </w:t>
            </w:r>
          </w:p>
          <w:p w:rsidR="00C555A8" w:rsidRPr="007731DC" w:rsidRDefault="003F43FD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C555A8"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плакат, стінгазета”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Мадич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Яна</w:t>
            </w:r>
            <w:r w:rsidR="002D3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Романівна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Конкурс «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Первоцвіти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просять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8C2030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Номінація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:</w:t>
            </w: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“Кращий </w:t>
            </w: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плакат, стінгазета”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2D3F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</w:t>
            </w:r>
            <w:r w:rsidR="002D3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Станіслав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Конкурс «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Первоцвіти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просять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8C2030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Номінація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:</w:t>
            </w: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“Кращий </w:t>
            </w: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плакат, стінгазета”</w:t>
            </w:r>
          </w:p>
          <w:p w:rsidR="00C555A8" w:rsidRPr="007731DC" w:rsidRDefault="00C555A8" w:rsidP="00C555A8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7731DC">
              <w:rPr>
                <w:rFonts w:ascii="Times New Roman" w:eastAsia="Batang" w:hAnsi="Times New Roman" w:cs="Times New Roman"/>
                <w:sz w:val="24"/>
                <w:szCs w:val="24"/>
              </w:rPr>
              <w:t>Гавришків</w:t>
            </w:r>
            <w:proofErr w:type="spellEnd"/>
            <w:r w:rsidRPr="007731D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Вікторія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eastAsia="Batang" w:hAnsi="Times New Roman" w:cs="Times New Roman"/>
                <w:sz w:val="24"/>
                <w:szCs w:val="24"/>
              </w:rPr>
              <w:t>Русланівна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ІУ. “Краща творча робота”</w:t>
            </w: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б) кращий  твір, оповідання, казка</w:t>
            </w: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ІІ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731DC">
              <w:rPr>
                <w:rFonts w:ascii="Times New Roman" w:eastAsia="Batang" w:hAnsi="Times New Roman"/>
                <w:sz w:val="24"/>
                <w:szCs w:val="24"/>
              </w:rPr>
              <w:t>Стецко</w:t>
            </w:r>
            <w:proofErr w:type="spellEnd"/>
            <w:r w:rsidRPr="007731DC">
              <w:rPr>
                <w:rFonts w:ascii="Times New Roman" w:eastAsia="Batang" w:hAnsi="Times New Roman"/>
                <w:sz w:val="24"/>
                <w:szCs w:val="24"/>
              </w:rPr>
              <w:t xml:space="preserve"> Віталій</w:t>
            </w:r>
            <w:r w:rsidR="002D3F4D">
              <w:rPr>
                <w:rFonts w:ascii="Times New Roman" w:eastAsia="Batang" w:hAnsi="Times New Roman"/>
                <w:sz w:val="24"/>
                <w:szCs w:val="24"/>
              </w:rPr>
              <w:t xml:space="preserve">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“Краща агітаційна листівка”</w:t>
            </w: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ІІІ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7731DC">
              <w:rPr>
                <w:rFonts w:ascii="Times New Roman" w:eastAsia="Batang" w:hAnsi="Times New Roman"/>
                <w:sz w:val="24"/>
                <w:szCs w:val="24"/>
              </w:rPr>
              <w:t>Гавришків</w:t>
            </w:r>
            <w:proofErr w:type="spellEnd"/>
            <w:r w:rsidRPr="007731DC">
              <w:rPr>
                <w:rFonts w:ascii="Times New Roman" w:eastAsia="Batang" w:hAnsi="Times New Roman"/>
                <w:sz w:val="24"/>
                <w:szCs w:val="24"/>
              </w:rPr>
              <w:t xml:space="preserve"> Вікторія</w:t>
            </w:r>
          </w:p>
          <w:p w:rsidR="00C555A8" w:rsidRPr="007731DC" w:rsidRDefault="00C555A8" w:rsidP="00C555A8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7731DC">
              <w:rPr>
                <w:rFonts w:ascii="Times New Roman" w:eastAsia="Batang" w:hAnsi="Times New Roman"/>
                <w:sz w:val="24"/>
                <w:szCs w:val="24"/>
              </w:rPr>
              <w:t>Русланівна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“Краща агітаційна листівка”</w:t>
            </w:r>
          </w:p>
          <w:p w:rsidR="00C555A8" w:rsidRPr="007731DC" w:rsidRDefault="00C555A8" w:rsidP="00C555A8">
            <w:pPr>
              <w:keepNext/>
              <w:spacing w:line="240" w:lineRule="auto"/>
              <w:ind w:right="-694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ІІІ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3F43FD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D" w:rsidRPr="007731DC" w:rsidRDefault="003F43FD" w:rsidP="003F43F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D" w:rsidRPr="007731DC" w:rsidRDefault="003F43FD" w:rsidP="003F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43FD" w:rsidRDefault="003F43FD" w:rsidP="003F43FD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Бодак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Дмитро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D" w:rsidRDefault="003F43FD" w:rsidP="003F4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D" w:rsidRDefault="003F43FD" w:rsidP="003F43FD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Конкурс «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Первоцвіти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просять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7731D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:rsidR="003F43FD" w:rsidRPr="00F344AC" w:rsidRDefault="003F43FD" w:rsidP="003F43FD">
            <w:pPr>
              <w:tabs>
                <w:tab w:val="left" w:pos="7371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Номінація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D" w:rsidRPr="00C555A8" w:rsidRDefault="003F43FD" w:rsidP="003F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D" w:rsidRDefault="003F43FD" w:rsidP="003F43F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43FD" w:rsidRPr="007731DC" w:rsidRDefault="003F43FD" w:rsidP="003F4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Наказ № 19-з</w:t>
            </w:r>
          </w:p>
          <w:p w:rsidR="003F43FD" w:rsidRPr="007731DC" w:rsidRDefault="003F43FD" w:rsidP="003F4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року                                                                               </w:t>
            </w:r>
          </w:p>
          <w:p w:rsidR="003F43FD" w:rsidRPr="00C555A8" w:rsidRDefault="003F43FD" w:rsidP="003F43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ЛОЦЕНТУМ</w:t>
            </w:r>
          </w:p>
        </w:tc>
      </w:tr>
      <w:tr w:rsidR="00C555A8" w:rsidTr="00AC50A2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007EEC" w:rsidRDefault="00C555A8" w:rsidP="00C555A8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Рущак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Богдан</w:t>
            </w:r>
            <w:r w:rsidR="002D3F4D">
              <w:rPr>
                <w:rFonts w:ascii="Times New Roman" w:eastAsia="Batang" w:hAnsi="Times New Roman"/>
                <w:sz w:val="24"/>
                <w:szCs w:val="24"/>
              </w:rPr>
              <w:t xml:space="preserve">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007EEC" w:rsidRDefault="00C555A8" w:rsidP="00C555A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proofErr w:type="spellStart"/>
            <w:r w:rsidRPr="00007E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Обласний</w:t>
            </w:r>
            <w:proofErr w:type="spellEnd"/>
            <w:r w:rsidRPr="00007E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фестиваль до Дня </w:t>
            </w:r>
            <w:proofErr w:type="spellStart"/>
            <w:r w:rsidRPr="00007EE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Матері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r w:rsidRPr="00C37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555A8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C555A8" w:rsidP="00C555A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7731DC" w:rsidRDefault="00D35B59" w:rsidP="00C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DC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Default="00C555A8" w:rsidP="00C555A8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Максименко Діана</w:t>
            </w:r>
            <w:r w:rsidR="006559F1">
              <w:rPr>
                <w:rFonts w:ascii="Times New Roman" w:eastAsia="Batang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C555A8" w:rsidRDefault="00C555A8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55A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Всеукраїнський дитячо-юнацький фестиваль мистецтв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C555A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урми звитяги», номінація «Графіка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Pr="00C555A8" w:rsidRDefault="00393F46" w:rsidP="00C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8" w:rsidRDefault="00C555A8" w:rsidP="00C555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  <w:r w:rsidR="00E61A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555A8" w:rsidRPr="00C555A8" w:rsidRDefault="00AC50A2" w:rsidP="00AC50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УДЦПО від 08.11.2020 р. № 11-01/1</w:t>
            </w:r>
          </w:p>
        </w:tc>
      </w:tr>
      <w:tr w:rsidR="00EC3F11" w:rsidTr="00773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Pr="007731DC" w:rsidRDefault="00EC3F11" w:rsidP="00C555A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Pr="007731DC" w:rsidRDefault="00EC3F11" w:rsidP="00C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11">
              <w:rPr>
                <w:rFonts w:ascii="Times New Roman" w:hAnsi="Times New Roman" w:cs="Times New Roman"/>
                <w:sz w:val="24"/>
                <w:szCs w:val="24"/>
              </w:rPr>
              <w:t>Бібрський ОЗЗСО І-ІІІ ст. ім. Уляни Кравченко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C3F11" w:rsidRDefault="00EC3F11" w:rsidP="00C555A8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Бидльовська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Яна Петрівна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Default="00EC3F11" w:rsidP="00C55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Pr="00C555A8" w:rsidRDefault="00EC3F11" w:rsidP="00C555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Обласний конкурс «Малі річки Львівщини»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Default="00EC3F11" w:rsidP="00C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Default="00EC3F11" w:rsidP="00C555A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C3F11" w:rsidRDefault="00EC3F11" w:rsidP="00AC50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 «ЛОЦЕНТУМ» №20 від 28.07.2021р.</w:t>
            </w:r>
          </w:p>
        </w:tc>
      </w:tr>
    </w:tbl>
    <w:p w:rsidR="00007EEC" w:rsidRDefault="00007EEC" w:rsidP="00007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EC" w:rsidRDefault="00007EEC" w:rsidP="00007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6E" w:rsidRDefault="0071366E"/>
    <w:p w:rsidR="00605AC2" w:rsidRDefault="00605AC2"/>
    <w:p w:rsidR="00605AC2" w:rsidRPr="00605AC2" w:rsidRDefault="006559F1" w:rsidP="00605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в. о. директора ОЗЗСО</w:t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605AC2" w:rsidRPr="00605AC2">
        <w:rPr>
          <w:rFonts w:ascii="Times New Roman" w:hAnsi="Times New Roman" w:cs="Times New Roman"/>
          <w:b/>
          <w:sz w:val="28"/>
          <w:szCs w:val="28"/>
        </w:rPr>
        <w:tab/>
      </w:r>
      <w:r w:rsidR="00C615E5">
        <w:rPr>
          <w:rFonts w:ascii="Times New Roman" w:hAnsi="Times New Roman" w:cs="Times New Roman"/>
          <w:b/>
          <w:sz w:val="28"/>
          <w:szCs w:val="28"/>
        </w:rPr>
        <w:t>М. Ковальчук</w:t>
      </w:r>
    </w:p>
    <w:sectPr w:rsidR="00605AC2" w:rsidRPr="00605AC2" w:rsidSect="00EF1C36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7B85"/>
    <w:multiLevelType w:val="hybridMultilevel"/>
    <w:tmpl w:val="CA0A71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6"/>
    <w:rsid w:val="00007EEC"/>
    <w:rsid w:val="002D3F4D"/>
    <w:rsid w:val="00393F46"/>
    <w:rsid w:val="003F43FD"/>
    <w:rsid w:val="00605AC2"/>
    <w:rsid w:val="006559F1"/>
    <w:rsid w:val="00711DC2"/>
    <w:rsid w:val="0071366E"/>
    <w:rsid w:val="007731DC"/>
    <w:rsid w:val="007F0C2D"/>
    <w:rsid w:val="00800533"/>
    <w:rsid w:val="00836B84"/>
    <w:rsid w:val="008C2030"/>
    <w:rsid w:val="008C7771"/>
    <w:rsid w:val="00945C46"/>
    <w:rsid w:val="00AC50A2"/>
    <w:rsid w:val="00C555A8"/>
    <w:rsid w:val="00C615E5"/>
    <w:rsid w:val="00C95876"/>
    <w:rsid w:val="00CB6D17"/>
    <w:rsid w:val="00D35B59"/>
    <w:rsid w:val="00E61A48"/>
    <w:rsid w:val="00EC3F11"/>
    <w:rsid w:val="00EF1C36"/>
    <w:rsid w:val="00F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BF529-4DCC-42B7-8A60-AB2890DD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5275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Osvita_01</dc:creator>
  <cp:keywords/>
  <dc:description/>
  <cp:lastModifiedBy>Strilky</cp:lastModifiedBy>
  <cp:revision>2</cp:revision>
  <dcterms:created xsi:type="dcterms:W3CDTF">2021-11-08T10:30:00Z</dcterms:created>
  <dcterms:modified xsi:type="dcterms:W3CDTF">2021-11-08T10:30:00Z</dcterms:modified>
</cp:coreProperties>
</file>